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84EB" w14:textId="77777777" w:rsidR="001339E8" w:rsidRPr="001339E8" w:rsidRDefault="001339E8" w:rsidP="001339E8">
      <w:pPr>
        <w:rPr>
          <w:rFonts w:ascii="Calibri" w:hAnsi="Calibri" w:cs="Calibri"/>
          <w:b/>
          <w:color w:val="4C94D8" w:themeColor="text2" w:themeTint="80"/>
          <w:kern w:val="0"/>
          <w:sz w:val="28"/>
          <w:szCs w:val="28"/>
          <w:lang w:val="en-US"/>
          <w14:ligatures w14:val="none"/>
        </w:rPr>
      </w:pPr>
      <w:r w:rsidRPr="001339E8">
        <w:rPr>
          <w:rFonts w:ascii="Calibri" w:hAnsi="Calibri" w:cs="Calibri"/>
          <w:b/>
          <w:color w:val="4C94D8" w:themeColor="text2" w:themeTint="80"/>
          <w:kern w:val="0"/>
          <w:sz w:val="28"/>
          <w:szCs w:val="28"/>
          <w:lang w:val="en-US"/>
          <w14:ligatures w14:val="none"/>
        </w:rPr>
        <w:t>OBAT (Ontario Bronchoscopy Assessment Tool)</w:t>
      </w:r>
    </w:p>
    <w:p w14:paraId="1B2827D4" w14:textId="77777777" w:rsidR="001339E8" w:rsidRPr="001339E8" w:rsidRDefault="001339E8" w:rsidP="001339E8">
      <w:pPr>
        <w:rPr>
          <w:rFonts w:ascii="Calibri" w:hAnsi="Calibri" w:cs="Calibri"/>
          <w:kern w:val="0"/>
          <w:lang w:val="en-US"/>
          <w14:ligatures w14:val="none"/>
        </w:rPr>
      </w:pPr>
    </w:p>
    <w:p w14:paraId="6E8CBE9D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 xml:space="preserve">Tämän työkalun tarkoituksena on havainnoida erikoistujan valmiutta suorittaa endoskooppinen toimenpide. Väittämä 2 jätetään väliin, jos paikallalla on anestesiatiimi hoitamassa potilasta. Väittämä 3 jätetään väliin, jos potilas on </w:t>
      </w:r>
      <w:proofErr w:type="spellStart"/>
      <w:r w:rsidRPr="001339E8">
        <w:rPr>
          <w:rFonts w:ascii="Calibri" w:hAnsi="Calibri" w:cs="Calibri"/>
          <w:kern w:val="0"/>
          <w14:ligatures w14:val="none"/>
        </w:rPr>
        <w:t>intuboitu</w:t>
      </w:r>
      <w:proofErr w:type="spellEnd"/>
      <w:r w:rsidRPr="001339E8">
        <w:rPr>
          <w:rFonts w:ascii="Calibri" w:hAnsi="Calibri" w:cs="Calibri"/>
          <w:kern w:val="0"/>
          <w14:ligatures w14:val="none"/>
        </w:rPr>
        <w:t>.</w:t>
      </w:r>
    </w:p>
    <w:p w14:paraId="28797BA2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Havainnoinnissa käytetään asteikkoa</w:t>
      </w:r>
    </w:p>
    <w:p w14:paraId="5788AD39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1 = ”Minun piti tehdä”- erikoistuja ei pystynyt tekemään itse tai hänen ei annettu tehdä</w:t>
      </w:r>
    </w:p>
    <w:p w14:paraId="316A4677" w14:textId="77777777" w:rsidR="001339E8" w:rsidRPr="001339E8" w:rsidRDefault="001339E8" w:rsidP="001339E8">
      <w:pPr>
        <w:spacing w:after="0" w:line="256" w:lineRule="auto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1339E8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2 = </w:t>
      </w:r>
      <w:r w:rsidRPr="001339E8">
        <w:rPr>
          <w:rFonts w:ascii="Calibri" w:eastAsiaTheme="minorEastAsia" w:hAnsi="Calibri" w:cs="Calibri"/>
          <w:color w:val="000000" w:themeColor="dark1"/>
          <w:kern w:val="24"/>
          <w:lang w:eastAsia="fi-FI"/>
          <w14:ligatures w14:val="none"/>
        </w:rPr>
        <w:t>”Minun piti koko ajan selittää” - erikoistuja pystyy tekemään suoran ohjauksen tukemana</w:t>
      </w:r>
    </w:p>
    <w:p w14:paraId="551E0624" w14:textId="77777777" w:rsidR="001339E8" w:rsidRPr="001339E8" w:rsidRDefault="001339E8" w:rsidP="001339E8">
      <w:pPr>
        <w:spacing w:after="0" w:line="256" w:lineRule="auto"/>
        <w:rPr>
          <w:rFonts w:ascii="Calibri" w:eastAsiaTheme="minorEastAsia" w:hAnsi="Calibri" w:cs="Calibri"/>
          <w:color w:val="000000" w:themeColor="text1"/>
          <w:kern w:val="0"/>
          <w:lang w:eastAsia="fi-FI"/>
          <w14:ligatures w14:val="none"/>
        </w:rPr>
      </w:pPr>
    </w:p>
    <w:p w14:paraId="7BDE74C8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3 = ”Minun piti opastaa silloin tällöin” - erikoistuja pystyy suoriutumaan osin itsenäisesti</w:t>
      </w:r>
    </w:p>
    <w:p w14:paraId="20331777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4 = ”Minun piti olla paikalla varmuuden vuoksi” – erikoistuja suoriutuu itsenäisesti, muttei ole vielä perillä kaikista riskeistä ja tarvitsee ohjaajan läsnäoloa potilasturvallisuuden varmistamiseksi</w:t>
      </w:r>
    </w:p>
    <w:p w14:paraId="6317FEFA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5 = ”Minun ei tarvinnut olla siellä” – erikoistuja suoriutuu toimenpiteestä, ymmärtää riskit ja suorittaa toimenpiteen potilasturvallisuuden kannalta optimaalisella tavalla</w:t>
      </w:r>
    </w:p>
    <w:p w14:paraId="2A9DB95A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0 = ei havaintoa</w:t>
      </w:r>
    </w:p>
    <w:p w14:paraId="7FDC872F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</w:p>
    <w:p w14:paraId="4A3B1FF1" w14:textId="63F0E126" w:rsidR="001339E8" w:rsidRPr="001339E8" w:rsidRDefault="001339E8" w:rsidP="001339E8">
      <w:pPr>
        <w:rPr>
          <w:rFonts w:ascii="Calibri" w:hAnsi="Calibri" w:cs="Calibri"/>
          <w:b/>
          <w:bCs/>
          <w:kern w:val="0"/>
          <w14:ligatures w14:val="none"/>
        </w:rPr>
      </w:pPr>
      <w:r w:rsidRPr="001339E8">
        <w:rPr>
          <w:rFonts w:ascii="Calibri" w:hAnsi="Calibri" w:cs="Calibri"/>
          <w:b/>
          <w:bCs/>
          <w:kern w:val="0"/>
          <w14:ligatures w14:val="none"/>
        </w:rPr>
        <w:t>Erikoistujan nimi _____________________ Havainnoija _______________Päivämäärä ________</w:t>
      </w:r>
    </w:p>
    <w:p w14:paraId="594542C8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Tehtävän vaativuustaso: helppo _ tavanomainen__</w:t>
      </w:r>
      <w:r w:rsidRPr="001339E8">
        <w:rPr>
          <w:rFonts w:ascii="Calibri" w:hAnsi="Calibri" w:cs="Calibri"/>
          <w:color w:val="FF0000"/>
          <w:kern w:val="0"/>
          <w14:ligatures w14:val="none"/>
        </w:rPr>
        <w:t xml:space="preserve"> </w:t>
      </w:r>
      <w:r w:rsidRPr="001339E8">
        <w:rPr>
          <w:rFonts w:ascii="Calibri" w:hAnsi="Calibri" w:cs="Calibri"/>
          <w:kern w:val="0"/>
          <w14:ligatures w14:val="none"/>
        </w:rPr>
        <w:t xml:space="preserve">vaikea___ Potilas </w:t>
      </w:r>
      <w:proofErr w:type="spellStart"/>
      <w:r w:rsidRPr="001339E8">
        <w:rPr>
          <w:rFonts w:ascii="Calibri" w:hAnsi="Calibri" w:cs="Calibri"/>
          <w:kern w:val="0"/>
          <w14:ligatures w14:val="none"/>
        </w:rPr>
        <w:t>intuboitu</w:t>
      </w:r>
      <w:proofErr w:type="spellEnd"/>
      <w:r w:rsidRPr="001339E8">
        <w:rPr>
          <w:rFonts w:ascii="Calibri" w:hAnsi="Calibri" w:cs="Calibri"/>
          <w:kern w:val="0"/>
          <w14:ligatures w14:val="none"/>
        </w:rPr>
        <w:t>: kyllä / ei</w:t>
      </w:r>
    </w:p>
    <w:p w14:paraId="511FD184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  <w:r w:rsidRPr="001339E8">
        <w:rPr>
          <w:rFonts w:ascii="Calibri" w:hAnsi="Calibri" w:cs="Calibri"/>
          <w:kern w:val="0"/>
          <w14:ligatures w14:val="none"/>
        </w:rPr>
        <w:t>Tähystyksen yhteydessä otettu näytteitä ____ Tehty jokin interventio 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55"/>
        <w:gridCol w:w="537"/>
        <w:gridCol w:w="536"/>
        <w:gridCol w:w="536"/>
        <w:gridCol w:w="536"/>
        <w:gridCol w:w="615"/>
        <w:gridCol w:w="601"/>
      </w:tblGrid>
      <w:tr w:rsidR="001339E8" w:rsidRPr="001339E8" w14:paraId="4A2479C5" w14:textId="77777777" w:rsidTr="00471828">
        <w:tc>
          <w:tcPr>
            <w:tcW w:w="5655" w:type="dxa"/>
            <w:shd w:val="clear" w:color="auto" w:fill="D1D1D1" w:themeFill="background2" w:themeFillShade="E6"/>
          </w:tcPr>
          <w:p w14:paraId="4CB58D2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Havainnoitava asia</w:t>
            </w:r>
          </w:p>
          <w:p w14:paraId="6BF4964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D1D1D1" w:themeFill="background2" w:themeFillShade="E6"/>
          </w:tcPr>
          <w:p w14:paraId="21356FAB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1</w:t>
            </w:r>
          </w:p>
        </w:tc>
        <w:tc>
          <w:tcPr>
            <w:tcW w:w="536" w:type="dxa"/>
            <w:shd w:val="clear" w:color="auto" w:fill="D1D1D1" w:themeFill="background2" w:themeFillShade="E6"/>
          </w:tcPr>
          <w:p w14:paraId="1A09B92F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2</w:t>
            </w:r>
          </w:p>
        </w:tc>
        <w:tc>
          <w:tcPr>
            <w:tcW w:w="536" w:type="dxa"/>
            <w:shd w:val="clear" w:color="auto" w:fill="D1D1D1" w:themeFill="background2" w:themeFillShade="E6"/>
          </w:tcPr>
          <w:p w14:paraId="0211ED2F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3</w:t>
            </w:r>
          </w:p>
        </w:tc>
        <w:tc>
          <w:tcPr>
            <w:tcW w:w="536" w:type="dxa"/>
            <w:shd w:val="clear" w:color="auto" w:fill="D1D1D1" w:themeFill="background2" w:themeFillShade="E6"/>
          </w:tcPr>
          <w:p w14:paraId="04C4E4E4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4</w:t>
            </w:r>
          </w:p>
        </w:tc>
        <w:tc>
          <w:tcPr>
            <w:tcW w:w="615" w:type="dxa"/>
            <w:shd w:val="clear" w:color="auto" w:fill="D1D1D1" w:themeFill="background2" w:themeFillShade="E6"/>
          </w:tcPr>
          <w:p w14:paraId="108DB6E1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5</w:t>
            </w:r>
          </w:p>
        </w:tc>
        <w:tc>
          <w:tcPr>
            <w:tcW w:w="601" w:type="dxa"/>
            <w:shd w:val="clear" w:color="auto" w:fill="D1D1D1" w:themeFill="background2" w:themeFillShade="E6"/>
          </w:tcPr>
          <w:p w14:paraId="27AD9B1D" w14:textId="77777777" w:rsidR="001339E8" w:rsidRPr="001339E8" w:rsidRDefault="001339E8" w:rsidP="00471828">
            <w:pPr>
              <w:jc w:val="center"/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0</w:t>
            </w:r>
          </w:p>
        </w:tc>
      </w:tr>
      <w:tr w:rsidR="001339E8" w:rsidRPr="001339E8" w14:paraId="0B3E657A" w14:textId="77777777" w:rsidTr="00471828">
        <w:trPr>
          <w:trHeight w:val="300"/>
        </w:trPr>
        <w:tc>
          <w:tcPr>
            <w:tcW w:w="5655" w:type="dxa"/>
          </w:tcPr>
          <w:p w14:paraId="74604EAC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  <w:b/>
                <w:bCs/>
              </w:rPr>
              <w:t>1. Valmistelu</w:t>
            </w:r>
          </w:p>
        </w:tc>
        <w:tc>
          <w:tcPr>
            <w:tcW w:w="537" w:type="dxa"/>
          </w:tcPr>
          <w:p w14:paraId="2DB7056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15665D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A8D5F1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C84DBF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7FF7E6A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64577C0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5C5DF06D" w14:textId="77777777" w:rsidTr="00471828">
        <w:trPr>
          <w:trHeight w:val="300"/>
        </w:trPr>
        <w:tc>
          <w:tcPr>
            <w:tcW w:w="5655" w:type="dxa"/>
          </w:tcPr>
          <w:p w14:paraId="73C7A4A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1a. Erikoistuja on valinnut potilaalle asianmukaisen toimenpiteen</w:t>
            </w:r>
          </w:p>
        </w:tc>
        <w:tc>
          <w:tcPr>
            <w:tcW w:w="537" w:type="dxa"/>
          </w:tcPr>
          <w:p w14:paraId="4D038DE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C66BF0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CBBB55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8292BE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1E86914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2B7FAEB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375E3B73" w14:textId="77777777" w:rsidTr="00471828">
        <w:trPr>
          <w:trHeight w:val="300"/>
        </w:trPr>
        <w:tc>
          <w:tcPr>
            <w:tcW w:w="5655" w:type="dxa"/>
          </w:tcPr>
          <w:p w14:paraId="1ADD78E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1b. Erikoistuja kertoo toimenpidesuunnitelmansa tiimille (tarkistuslista?)</w:t>
            </w:r>
          </w:p>
        </w:tc>
        <w:tc>
          <w:tcPr>
            <w:tcW w:w="537" w:type="dxa"/>
          </w:tcPr>
          <w:p w14:paraId="3D74716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72ECEA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9BA1DB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413529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44546BE2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75BB8EB2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04A01B6E" w14:textId="77777777" w:rsidTr="00471828">
        <w:tc>
          <w:tcPr>
            <w:tcW w:w="5655" w:type="dxa"/>
          </w:tcPr>
          <w:p w14:paraId="351B7D20" w14:textId="77777777" w:rsidR="001339E8" w:rsidRPr="001339E8" w:rsidRDefault="001339E8" w:rsidP="00471828">
            <w:pPr>
              <w:rPr>
                <w:rFonts w:ascii="Calibri" w:hAnsi="Calibri" w:cs="Calibri"/>
                <w:b/>
                <w:bCs/>
              </w:rPr>
            </w:pPr>
            <w:r w:rsidRPr="001339E8">
              <w:rPr>
                <w:rFonts w:ascii="Calibri" w:hAnsi="Calibri" w:cs="Calibri"/>
                <w:b/>
                <w:bCs/>
              </w:rPr>
              <w:t>2. Erikoistuja käyttää asianmukaista kivunlievitystä/sedaatiota</w:t>
            </w:r>
          </w:p>
        </w:tc>
        <w:tc>
          <w:tcPr>
            <w:tcW w:w="537" w:type="dxa"/>
          </w:tcPr>
          <w:p w14:paraId="7A9C000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DB8F5D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BBCEE7C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A15E4A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24F20A8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748A9C6E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10E6F406" w14:textId="77777777" w:rsidTr="00471828">
        <w:tc>
          <w:tcPr>
            <w:tcW w:w="5655" w:type="dxa"/>
          </w:tcPr>
          <w:p w14:paraId="0D48FAFE" w14:textId="77777777" w:rsidR="001339E8" w:rsidRPr="001339E8" w:rsidRDefault="001339E8" w:rsidP="00471828">
            <w:pPr>
              <w:rPr>
                <w:rFonts w:ascii="Calibri" w:hAnsi="Calibri" w:cs="Calibri"/>
                <w:b/>
              </w:rPr>
            </w:pPr>
            <w:r w:rsidRPr="001339E8">
              <w:rPr>
                <w:rFonts w:ascii="Calibri" w:hAnsi="Calibri" w:cs="Calibri"/>
                <w:b/>
              </w:rPr>
              <w:t>3. Tekniikka</w:t>
            </w:r>
          </w:p>
        </w:tc>
        <w:tc>
          <w:tcPr>
            <w:tcW w:w="537" w:type="dxa"/>
          </w:tcPr>
          <w:p w14:paraId="43D1A64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5CE5FBD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7DFB4A7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C64652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2289BD1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192739F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398C063E" w14:textId="77777777" w:rsidTr="00471828">
        <w:tc>
          <w:tcPr>
            <w:tcW w:w="5655" w:type="dxa"/>
          </w:tcPr>
          <w:p w14:paraId="072C4E5E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  <w:r w:rsidRPr="001339E8">
              <w:rPr>
                <w:rFonts w:ascii="Calibri" w:hAnsi="Calibri" w:cs="Calibri"/>
                <w:lang w:val="en-US"/>
              </w:rPr>
              <w:t xml:space="preserve">3a. </w:t>
            </w:r>
            <w:proofErr w:type="spellStart"/>
            <w:r w:rsidRPr="001339E8">
              <w:rPr>
                <w:rFonts w:ascii="Calibri" w:hAnsi="Calibri" w:cs="Calibri"/>
                <w:lang w:val="en-US"/>
              </w:rPr>
              <w:t>Paikallistaa</w:t>
            </w:r>
            <w:proofErr w:type="spellEnd"/>
            <w:r w:rsidRPr="001339E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339E8">
              <w:rPr>
                <w:rFonts w:ascii="Calibri" w:hAnsi="Calibri" w:cs="Calibri"/>
                <w:lang w:val="en-US"/>
              </w:rPr>
              <w:t>äänihuulet</w:t>
            </w:r>
            <w:proofErr w:type="spellEnd"/>
            <w:r w:rsidRPr="001339E8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1339E8">
              <w:rPr>
                <w:rFonts w:ascii="Calibri" w:hAnsi="Calibri" w:cs="Calibri"/>
                <w:lang w:val="en-US"/>
              </w:rPr>
              <w:t>kurkunpään</w:t>
            </w:r>
            <w:proofErr w:type="spellEnd"/>
            <w:r w:rsidRPr="001339E8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537" w:type="dxa"/>
          </w:tcPr>
          <w:p w14:paraId="49C72ADD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78C43B65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1B278D1A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575CD837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5" w:type="dxa"/>
          </w:tcPr>
          <w:p w14:paraId="1FDF918C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1" w:type="dxa"/>
          </w:tcPr>
          <w:p w14:paraId="5EDF59FC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39E8" w:rsidRPr="001339E8" w14:paraId="2D269D1D" w14:textId="77777777" w:rsidTr="00471828">
        <w:tc>
          <w:tcPr>
            <w:tcW w:w="5655" w:type="dxa"/>
          </w:tcPr>
          <w:p w14:paraId="4BD84F5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3b. Osoittaa tunnistavansa anatomian ja pystyy kertomaan, mihin on etenemässä</w:t>
            </w:r>
          </w:p>
        </w:tc>
        <w:tc>
          <w:tcPr>
            <w:tcW w:w="537" w:type="dxa"/>
          </w:tcPr>
          <w:p w14:paraId="446990A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0DE554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C79F74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E1150D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39580CD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01F19D2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63FA56C4" w14:textId="77777777" w:rsidTr="00471828">
        <w:tc>
          <w:tcPr>
            <w:tcW w:w="5655" w:type="dxa"/>
          </w:tcPr>
          <w:p w14:paraId="3D66210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proofErr w:type="gramStart"/>
            <w:r w:rsidRPr="001339E8">
              <w:rPr>
                <w:rFonts w:ascii="Calibri" w:hAnsi="Calibri" w:cs="Calibri"/>
              </w:rPr>
              <w:t>3c</w:t>
            </w:r>
            <w:proofErr w:type="gramEnd"/>
            <w:r w:rsidRPr="001339E8">
              <w:rPr>
                <w:rFonts w:ascii="Calibri" w:hAnsi="Calibri" w:cs="Calibri"/>
              </w:rPr>
              <w:t>. Suorittaa toimenpiteen välttäen vaurioittamasta limakalvoja</w:t>
            </w:r>
          </w:p>
        </w:tc>
        <w:tc>
          <w:tcPr>
            <w:tcW w:w="537" w:type="dxa"/>
          </w:tcPr>
          <w:p w14:paraId="120CE81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42FEA0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D32198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560A746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6A21B41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2A06DA8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064D297B" w14:textId="77777777" w:rsidTr="00471828">
        <w:tc>
          <w:tcPr>
            <w:tcW w:w="5655" w:type="dxa"/>
          </w:tcPr>
          <w:p w14:paraId="15DF825C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 xml:space="preserve">3d. Suorittaa toimenpiteen käsitellen </w:t>
            </w:r>
            <w:proofErr w:type="spellStart"/>
            <w:r w:rsidRPr="001339E8">
              <w:rPr>
                <w:rFonts w:ascii="Calibri" w:hAnsi="Calibri" w:cs="Calibri"/>
              </w:rPr>
              <w:t>skooppia</w:t>
            </w:r>
            <w:proofErr w:type="spellEnd"/>
            <w:r w:rsidRPr="001339E8">
              <w:rPr>
                <w:rFonts w:ascii="Calibri" w:hAnsi="Calibri" w:cs="Calibri"/>
              </w:rPr>
              <w:t xml:space="preserve"> asianmukaisesti ja noudattaen hyvää ergonomiaa</w:t>
            </w:r>
          </w:p>
        </w:tc>
        <w:tc>
          <w:tcPr>
            <w:tcW w:w="537" w:type="dxa"/>
          </w:tcPr>
          <w:p w14:paraId="3A98BF2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0E9990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C9F756E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C68F466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2174B536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1558AF6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15F63077" w14:textId="77777777" w:rsidTr="00471828">
        <w:tc>
          <w:tcPr>
            <w:tcW w:w="5655" w:type="dxa"/>
          </w:tcPr>
          <w:p w14:paraId="593D163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3e. Ottaa näytteet/suorittaa intervention asianmukaisesti</w:t>
            </w:r>
          </w:p>
        </w:tc>
        <w:tc>
          <w:tcPr>
            <w:tcW w:w="537" w:type="dxa"/>
          </w:tcPr>
          <w:p w14:paraId="178A479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EE8951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BAC602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EF1BF5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6B463A2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0031EA4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6804146A" w14:textId="77777777" w:rsidTr="00471828">
        <w:tc>
          <w:tcPr>
            <w:tcW w:w="5655" w:type="dxa"/>
          </w:tcPr>
          <w:p w14:paraId="20AE0A5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3f. Osoittaa tunnistavansa komplikaatioriskit</w:t>
            </w:r>
          </w:p>
        </w:tc>
        <w:tc>
          <w:tcPr>
            <w:tcW w:w="537" w:type="dxa"/>
          </w:tcPr>
          <w:p w14:paraId="4FCE996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3DFD78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7D5BA74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02D8E8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2EC1F0B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613C793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6965D491" w14:textId="77777777" w:rsidTr="00471828">
        <w:tc>
          <w:tcPr>
            <w:tcW w:w="5655" w:type="dxa"/>
          </w:tcPr>
          <w:p w14:paraId="7F901EF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proofErr w:type="gramStart"/>
            <w:r w:rsidRPr="001339E8">
              <w:rPr>
                <w:rFonts w:ascii="Calibri" w:hAnsi="Calibri" w:cs="Calibri"/>
              </w:rPr>
              <w:t>3g</w:t>
            </w:r>
            <w:proofErr w:type="gramEnd"/>
            <w:r w:rsidRPr="001339E8">
              <w:rPr>
                <w:rFonts w:ascii="Calibri" w:hAnsi="Calibri" w:cs="Calibri"/>
              </w:rPr>
              <w:t>. Osaa hoitaa mahdollisen komplikaation</w:t>
            </w:r>
          </w:p>
        </w:tc>
        <w:tc>
          <w:tcPr>
            <w:tcW w:w="537" w:type="dxa"/>
          </w:tcPr>
          <w:p w14:paraId="5701D31C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7C0CB51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E8CC82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9E6E65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3A1E981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42BD0B4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7C7783FD" w14:textId="77777777" w:rsidTr="00471828">
        <w:tc>
          <w:tcPr>
            <w:tcW w:w="5655" w:type="dxa"/>
          </w:tcPr>
          <w:p w14:paraId="0298A69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proofErr w:type="gramStart"/>
            <w:r w:rsidRPr="001339E8">
              <w:rPr>
                <w:rFonts w:ascii="Calibri" w:hAnsi="Calibri" w:cs="Calibri"/>
              </w:rPr>
              <w:t>3h</w:t>
            </w:r>
            <w:proofErr w:type="gramEnd"/>
            <w:r w:rsidRPr="001339E8">
              <w:rPr>
                <w:rFonts w:ascii="Calibri" w:hAnsi="Calibri" w:cs="Calibri"/>
              </w:rPr>
              <w:t>. Suorittaa toimenpiteen annetussa ajassa ilman kiirehtimistä</w:t>
            </w:r>
          </w:p>
        </w:tc>
        <w:tc>
          <w:tcPr>
            <w:tcW w:w="537" w:type="dxa"/>
          </w:tcPr>
          <w:p w14:paraId="353C395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26F83F6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B26534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8569022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6BE4363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2D00382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42FA9EDB" w14:textId="77777777" w:rsidTr="00471828">
        <w:tc>
          <w:tcPr>
            <w:tcW w:w="5655" w:type="dxa"/>
          </w:tcPr>
          <w:p w14:paraId="100F6DDC" w14:textId="77777777" w:rsidR="001339E8" w:rsidRPr="001339E8" w:rsidRDefault="001339E8" w:rsidP="00471828">
            <w:pPr>
              <w:rPr>
                <w:rFonts w:ascii="Calibri" w:hAnsi="Calibri" w:cs="Calibri"/>
                <w:b/>
                <w:lang w:val="en-US"/>
              </w:rPr>
            </w:pPr>
            <w:r w:rsidRPr="001339E8">
              <w:rPr>
                <w:rFonts w:ascii="Calibri" w:hAnsi="Calibri" w:cs="Calibri"/>
                <w:b/>
                <w:lang w:val="en-US"/>
              </w:rPr>
              <w:lastRenderedPageBreak/>
              <w:t xml:space="preserve">4. </w:t>
            </w:r>
            <w:proofErr w:type="spellStart"/>
            <w:r w:rsidRPr="001339E8">
              <w:rPr>
                <w:rFonts w:ascii="Calibri" w:hAnsi="Calibri" w:cs="Calibri"/>
                <w:b/>
                <w:lang w:val="en-US"/>
              </w:rPr>
              <w:t>Diagnostiikka</w:t>
            </w:r>
            <w:proofErr w:type="spellEnd"/>
          </w:p>
        </w:tc>
        <w:tc>
          <w:tcPr>
            <w:tcW w:w="537" w:type="dxa"/>
          </w:tcPr>
          <w:p w14:paraId="3AF64898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154BC77D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1730B8D7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6" w:type="dxa"/>
          </w:tcPr>
          <w:p w14:paraId="432FCCF3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5" w:type="dxa"/>
          </w:tcPr>
          <w:p w14:paraId="1BD64CA3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1" w:type="dxa"/>
          </w:tcPr>
          <w:p w14:paraId="0746D233" w14:textId="77777777" w:rsidR="001339E8" w:rsidRPr="001339E8" w:rsidRDefault="001339E8" w:rsidP="00471828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39E8" w:rsidRPr="001339E8" w14:paraId="7BC31BBE" w14:textId="77777777" w:rsidTr="00471828">
        <w:tc>
          <w:tcPr>
            <w:tcW w:w="5655" w:type="dxa"/>
          </w:tcPr>
          <w:p w14:paraId="23AD177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4a. Tunnistaa poikkeavat löydökset ja osaa kuvata ne</w:t>
            </w:r>
          </w:p>
        </w:tc>
        <w:tc>
          <w:tcPr>
            <w:tcW w:w="537" w:type="dxa"/>
          </w:tcPr>
          <w:p w14:paraId="426A1D4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7BF1051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85DA304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B43B1E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1F0E03B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77B1D19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3425004B" w14:textId="77777777" w:rsidTr="00471828">
        <w:tc>
          <w:tcPr>
            <w:tcW w:w="5655" w:type="dxa"/>
          </w:tcPr>
          <w:p w14:paraId="070C52B8" w14:textId="77777777" w:rsidR="001339E8" w:rsidRPr="001339E8" w:rsidRDefault="001339E8" w:rsidP="00471828">
            <w:pPr>
              <w:rPr>
                <w:rFonts w:ascii="Calibri" w:hAnsi="Calibri" w:cs="Calibri"/>
                <w:b/>
              </w:rPr>
            </w:pPr>
            <w:r w:rsidRPr="001339E8">
              <w:rPr>
                <w:rFonts w:ascii="Calibri" w:hAnsi="Calibri" w:cs="Calibri"/>
                <w:b/>
              </w:rPr>
              <w:t>5. Toimenpiteen jälkeen</w:t>
            </w:r>
          </w:p>
        </w:tc>
        <w:tc>
          <w:tcPr>
            <w:tcW w:w="537" w:type="dxa"/>
          </w:tcPr>
          <w:p w14:paraId="7ECE18B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396DCF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DA83B2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09F273A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354BACC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332F2ED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27320BDE" w14:textId="77777777" w:rsidTr="00471828">
        <w:tc>
          <w:tcPr>
            <w:tcW w:w="5655" w:type="dxa"/>
          </w:tcPr>
          <w:p w14:paraId="0A88FF56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5a. Osaa antaa hoitohenkilökunnalle asianmukaiset ohjeet näytteistä</w:t>
            </w:r>
          </w:p>
        </w:tc>
        <w:tc>
          <w:tcPr>
            <w:tcW w:w="537" w:type="dxa"/>
          </w:tcPr>
          <w:p w14:paraId="44B841A9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6BBBCBCE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E868EC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B1F51C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6B9082E6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21FAA25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0366AC45" w14:textId="77777777" w:rsidTr="00471828">
        <w:tc>
          <w:tcPr>
            <w:tcW w:w="5655" w:type="dxa"/>
          </w:tcPr>
          <w:p w14:paraId="45FE029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r w:rsidRPr="001339E8">
              <w:rPr>
                <w:rFonts w:ascii="Calibri" w:hAnsi="Calibri" w:cs="Calibri"/>
              </w:rPr>
              <w:t>5b. Osaa antaa hoitohenkilökunnalle asianmukaiset ohjeet potilaan jatkohoidosta</w:t>
            </w:r>
          </w:p>
        </w:tc>
        <w:tc>
          <w:tcPr>
            <w:tcW w:w="537" w:type="dxa"/>
          </w:tcPr>
          <w:p w14:paraId="3CB62483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32A37E4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452FFE40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5D39A74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07D33A52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4D710201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1356C8BC" w14:textId="77777777" w:rsidTr="00471828">
        <w:tc>
          <w:tcPr>
            <w:tcW w:w="5655" w:type="dxa"/>
          </w:tcPr>
          <w:p w14:paraId="14EB869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  <w:proofErr w:type="gramStart"/>
            <w:r w:rsidRPr="001339E8">
              <w:rPr>
                <w:rFonts w:ascii="Calibri" w:hAnsi="Calibri" w:cs="Calibri"/>
              </w:rPr>
              <w:t>5c</w:t>
            </w:r>
            <w:proofErr w:type="gramEnd"/>
            <w:r w:rsidRPr="001339E8">
              <w:rPr>
                <w:rFonts w:ascii="Calibri" w:hAnsi="Calibri" w:cs="Calibri"/>
              </w:rPr>
              <w:t>. Osaa asianmukaisesti kertoa löydöksistä ja jatkotoimenpiteistä potilaalle</w:t>
            </w:r>
          </w:p>
        </w:tc>
        <w:tc>
          <w:tcPr>
            <w:tcW w:w="537" w:type="dxa"/>
          </w:tcPr>
          <w:p w14:paraId="2A98340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C1138E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2BC0C485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536" w:type="dxa"/>
          </w:tcPr>
          <w:p w14:paraId="1D3FEA8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</w:tcPr>
          <w:p w14:paraId="3815DA9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  <w:tc>
          <w:tcPr>
            <w:tcW w:w="601" w:type="dxa"/>
          </w:tcPr>
          <w:p w14:paraId="396FDBFA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6507807C" w14:textId="77777777" w:rsidTr="00E75FE5">
        <w:tc>
          <w:tcPr>
            <w:tcW w:w="9016" w:type="dxa"/>
            <w:gridSpan w:val="7"/>
          </w:tcPr>
          <w:p w14:paraId="15BD0B1D" w14:textId="77777777" w:rsidR="001339E8" w:rsidRPr="001339E8" w:rsidRDefault="001339E8" w:rsidP="00471828">
            <w:pPr>
              <w:rPr>
                <w:rFonts w:ascii="Calibri" w:hAnsi="Calibri" w:cs="Calibri"/>
                <w:b/>
                <w:bCs/>
              </w:rPr>
            </w:pPr>
            <w:r w:rsidRPr="001339E8">
              <w:rPr>
                <w:rFonts w:ascii="Calibri" w:hAnsi="Calibri" w:cs="Calibri"/>
                <w:b/>
                <w:bCs/>
              </w:rPr>
              <w:t>Mikä meni hyvin:</w:t>
            </w:r>
          </w:p>
          <w:p w14:paraId="10601AAD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  <w:p w14:paraId="51EC08BB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  <w:p w14:paraId="74AB2717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  <w:tr w:rsidR="001339E8" w:rsidRPr="001339E8" w14:paraId="3AB2AC7C" w14:textId="77777777" w:rsidTr="00BC3AF3">
        <w:tc>
          <w:tcPr>
            <w:tcW w:w="9016" w:type="dxa"/>
            <w:gridSpan w:val="7"/>
          </w:tcPr>
          <w:p w14:paraId="3D8DD69E" w14:textId="77777777" w:rsidR="001339E8" w:rsidRPr="001339E8" w:rsidRDefault="001339E8" w:rsidP="00471828">
            <w:pPr>
              <w:rPr>
                <w:rFonts w:ascii="Calibri" w:hAnsi="Calibri" w:cs="Calibri"/>
                <w:b/>
                <w:bCs/>
              </w:rPr>
            </w:pPr>
            <w:r w:rsidRPr="001339E8">
              <w:rPr>
                <w:rFonts w:ascii="Calibri" w:hAnsi="Calibri" w:cs="Calibri"/>
                <w:b/>
                <w:bCs/>
              </w:rPr>
              <w:t>Kehittämisehdotuksia:</w:t>
            </w:r>
          </w:p>
          <w:p w14:paraId="056F4D42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  <w:p w14:paraId="19F398FF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  <w:p w14:paraId="0B82F9B8" w14:textId="77777777" w:rsidR="001339E8" w:rsidRPr="001339E8" w:rsidRDefault="001339E8" w:rsidP="00471828">
            <w:pPr>
              <w:rPr>
                <w:rFonts w:ascii="Calibri" w:hAnsi="Calibri" w:cs="Calibri"/>
              </w:rPr>
            </w:pPr>
          </w:p>
        </w:tc>
      </w:tr>
    </w:tbl>
    <w:p w14:paraId="738FE411" w14:textId="77777777" w:rsidR="001339E8" w:rsidRPr="001339E8" w:rsidRDefault="001339E8" w:rsidP="001339E8">
      <w:pPr>
        <w:rPr>
          <w:rFonts w:ascii="Calibri" w:hAnsi="Calibri" w:cs="Calibri"/>
          <w:kern w:val="0"/>
          <w14:ligatures w14:val="none"/>
        </w:rPr>
      </w:pPr>
    </w:p>
    <w:p w14:paraId="722D43E7" w14:textId="77777777" w:rsidR="001339E8" w:rsidRPr="001339E8" w:rsidRDefault="001339E8" w:rsidP="001339E8">
      <w:pPr>
        <w:rPr>
          <w:rFonts w:ascii="Calibri" w:hAnsi="Calibri" w:cs="Calibri"/>
          <w:b/>
          <w:kern w:val="0"/>
          <w14:ligatures w14:val="none"/>
        </w:rPr>
      </w:pPr>
      <w:r w:rsidRPr="001339E8">
        <w:rPr>
          <w:rFonts w:ascii="Calibri" w:hAnsi="Calibri" w:cs="Calibri"/>
          <w:b/>
          <w:kern w:val="0"/>
          <w14:ligatures w14:val="none"/>
        </w:rPr>
        <w:t>Viite:</w:t>
      </w:r>
    </w:p>
    <w:p w14:paraId="4D92EC21" w14:textId="77777777" w:rsidR="001339E8" w:rsidRPr="001339E8" w:rsidRDefault="001339E8" w:rsidP="001339E8">
      <w:pPr>
        <w:rPr>
          <w:rFonts w:ascii="Calibri" w:hAnsi="Calibri" w:cs="Calibri"/>
          <w:kern w:val="0"/>
          <w:lang w:val="en-US"/>
          <w14:ligatures w14:val="none"/>
        </w:rPr>
      </w:pPr>
      <w:proofErr w:type="spellStart"/>
      <w:r w:rsidRPr="001339E8">
        <w:rPr>
          <w:rFonts w:ascii="Calibri" w:hAnsi="Calibri" w:cs="Calibri"/>
          <w:kern w:val="0"/>
          <w:lang w:val="en-US"/>
          <w14:ligatures w14:val="none"/>
        </w:rPr>
        <w:t>Vouduc</w:t>
      </w:r>
      <w:proofErr w:type="spellEnd"/>
      <w:r w:rsidRPr="001339E8">
        <w:rPr>
          <w:rFonts w:ascii="Calibri" w:hAnsi="Calibri" w:cs="Calibri"/>
          <w:kern w:val="0"/>
          <w:lang w:val="en-US"/>
          <w14:ligatures w14:val="none"/>
        </w:rPr>
        <w:t xml:space="preserve"> N </w:t>
      </w:r>
      <w:proofErr w:type="spellStart"/>
      <w:r w:rsidRPr="001339E8">
        <w:rPr>
          <w:rFonts w:ascii="Calibri" w:hAnsi="Calibri" w:cs="Calibri"/>
          <w:kern w:val="0"/>
          <w:lang w:val="en-US"/>
          <w14:ligatures w14:val="none"/>
        </w:rPr>
        <w:t>ym</w:t>
      </w:r>
      <w:proofErr w:type="spellEnd"/>
      <w:r w:rsidRPr="001339E8">
        <w:rPr>
          <w:rFonts w:ascii="Calibri" w:hAnsi="Calibri" w:cs="Calibri"/>
          <w:kern w:val="0"/>
          <w:lang w:val="en-US"/>
          <w14:ligatures w14:val="none"/>
        </w:rPr>
        <w:t>. Development and validation of a bronchoscopy competence assessment tool in a clinical setting. Annals of American Thoracic Surgery 2016; 13:  495 – 501.</w:t>
      </w:r>
    </w:p>
    <w:p w14:paraId="7C1DCC3B" w14:textId="77777777" w:rsidR="00A0604A" w:rsidRPr="001339E8" w:rsidRDefault="00A0604A">
      <w:pPr>
        <w:rPr>
          <w:rFonts w:ascii="Calibri" w:hAnsi="Calibri" w:cs="Calibri"/>
        </w:rPr>
      </w:pPr>
    </w:p>
    <w:sectPr w:rsidR="00A0604A" w:rsidRPr="001339E8" w:rsidSect="001339E8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BE71" w14:textId="77777777" w:rsidR="00EE4AD1" w:rsidRDefault="00EE4AD1" w:rsidP="00EE4AD1">
      <w:pPr>
        <w:spacing w:after="0" w:line="240" w:lineRule="auto"/>
      </w:pPr>
      <w:r>
        <w:separator/>
      </w:r>
    </w:p>
  </w:endnote>
  <w:endnote w:type="continuationSeparator" w:id="0">
    <w:p w14:paraId="17E934AB" w14:textId="77777777" w:rsidR="00EE4AD1" w:rsidRDefault="00EE4AD1" w:rsidP="00EE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45EB" w14:textId="77777777" w:rsidR="00EE4AD1" w:rsidRDefault="00EE4AD1" w:rsidP="00EE4AD1">
      <w:pPr>
        <w:spacing w:after="0" w:line="240" w:lineRule="auto"/>
      </w:pPr>
      <w:r>
        <w:separator/>
      </w:r>
    </w:p>
  </w:footnote>
  <w:footnote w:type="continuationSeparator" w:id="0">
    <w:p w14:paraId="48496ADB" w14:textId="77777777" w:rsidR="00EE4AD1" w:rsidRDefault="00EE4AD1" w:rsidP="00EE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FADC" w14:textId="64183AF5" w:rsidR="00EE4AD1" w:rsidRDefault="00EE4A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2BC9" w14:textId="0C7AF511" w:rsidR="00EE4AD1" w:rsidRDefault="00EE4AD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3AD3" w14:textId="0C61515C" w:rsidR="00EE4AD1" w:rsidRDefault="00EE4AD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D1"/>
    <w:rsid w:val="00004D6C"/>
    <w:rsid w:val="000A770D"/>
    <w:rsid w:val="00102CFF"/>
    <w:rsid w:val="001339E8"/>
    <w:rsid w:val="001401CB"/>
    <w:rsid w:val="001E5F8B"/>
    <w:rsid w:val="00244252"/>
    <w:rsid w:val="002D74C0"/>
    <w:rsid w:val="004064D9"/>
    <w:rsid w:val="004B19AC"/>
    <w:rsid w:val="004D685B"/>
    <w:rsid w:val="005244D6"/>
    <w:rsid w:val="006A681C"/>
    <w:rsid w:val="008663E5"/>
    <w:rsid w:val="00A0604A"/>
    <w:rsid w:val="00E9487F"/>
    <w:rsid w:val="00EE4AD1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11A19"/>
  <w15:chartTrackingRefBased/>
  <w15:docId w15:val="{8822A137-582F-483D-ABFD-60284536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39E8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E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E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E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E4A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E4A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4AD1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4AD1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4AD1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4AD1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4AD1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4AD1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4AD1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EE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4AD1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E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E4AD1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EE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E4AD1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EE4AD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E4A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4AD1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EE4AD1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E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4AD1"/>
    <w:rPr>
      <w:lang w:val="fi-FI"/>
    </w:rPr>
  </w:style>
  <w:style w:type="table" w:styleId="TaulukkoRuudukko">
    <w:name w:val="Table Grid"/>
    <w:basedOn w:val="Normaalitaulukko"/>
    <w:uiPriority w:val="39"/>
    <w:rsid w:val="001339E8"/>
    <w:pPr>
      <w:spacing w:after="0" w:line="240" w:lineRule="auto"/>
    </w:pPr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82F1022B6A2C458ED5C729239BB4DC" ma:contentTypeVersion="24" ma:contentTypeDescription="Luo uusi asiakirja." ma:contentTypeScope="" ma:versionID="d44bbfb907822aab9201044e0a37d443">
  <xsd:schema xmlns:xsd="http://www.w3.org/2001/XMLSchema" xmlns:xs="http://www.w3.org/2001/XMLSchema" xmlns:p="http://schemas.microsoft.com/office/2006/metadata/properties" xmlns:ns1="http://schemas.microsoft.com/sharepoint/v3" xmlns:ns3="44fc8f92-a4be-44df-931c-bb7ea49937ba" xmlns:ns4="066a6065-6e54-459e-bc6d-17f7de4d5a7d" targetNamespace="http://schemas.microsoft.com/office/2006/metadata/properties" ma:root="true" ma:fieldsID="938857a0f9aa0994c1f3ce5bfee49635" ns1:_="" ns3:_="" ns4:_="">
    <xsd:import namespace="http://schemas.microsoft.com/sharepoint/v3"/>
    <xsd:import namespace="44fc8f92-a4be-44df-931c-bb7ea49937ba"/>
    <xsd:import namespace="066a6065-6e54-459e-bc6d-17f7de4d5a7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8f92-a4be-44df-931c-bb7ea49937b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6065-6e54-459e-bc6d-17f7de4d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44fc8f92-a4be-44df-931c-bb7ea49937ba" xsi:nil="true"/>
    <_activity xmlns="44fc8f92-a4be-44df-931c-bb7ea49937ba" xsi:nil="true"/>
    <MigrationWizIdSecurityGroups xmlns="44fc8f92-a4be-44df-931c-bb7ea49937ba" xsi:nil="true"/>
    <_ip_UnifiedCompliancePolicyProperties xmlns="http://schemas.microsoft.com/sharepoint/v3" xsi:nil="true"/>
    <MigrationWizIdPermissionLevels xmlns="44fc8f92-a4be-44df-931c-bb7ea49937ba" xsi:nil="true"/>
    <MigrationWizIdPermissions xmlns="44fc8f92-a4be-44df-931c-bb7ea49937ba" xsi:nil="true"/>
    <MigrationWizIdDocumentLibraryPermissions xmlns="44fc8f92-a4be-44df-931c-bb7ea49937ba" xsi:nil="true"/>
  </documentManagement>
</p:properties>
</file>

<file path=customXml/itemProps1.xml><?xml version="1.0" encoding="utf-8"?>
<ds:datastoreItem xmlns:ds="http://schemas.openxmlformats.org/officeDocument/2006/customXml" ds:itemID="{4ABD6AF7-A953-4BC7-99EB-BF847D9B2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c8f92-a4be-44df-931c-bb7ea49937ba"/>
    <ds:schemaRef ds:uri="066a6065-6e54-459e-bc6d-17f7de4d5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42166-4829-4898-87FE-F2DDDBE3B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B838-D4CA-4EC9-97ED-BDDF2B4C9402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6a6065-6e54-459e-bc6d-17f7de4d5a7d"/>
    <ds:schemaRef ds:uri="44fc8f92-a4be-44df-931c-bb7ea49937ba"/>
  </ds:schemaRefs>
</ds:datastoreItem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2</cp:revision>
  <cp:lastPrinted>2025-08-29T07:56:00Z</cp:lastPrinted>
  <dcterms:created xsi:type="dcterms:W3CDTF">2025-08-29T07:58:00Z</dcterms:created>
  <dcterms:modified xsi:type="dcterms:W3CDTF">2025-08-29T07:58:00Z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0x010100CE82F1022B6A2C458ED5C729239BB4DC</vt:lpwstr>
  </property>
</Properties>
</file>